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587C4" w14:textId="0E521E19" w:rsidR="003536E0" w:rsidRPr="00797CAA" w:rsidRDefault="003536E0" w:rsidP="003536E0">
      <w:pPr>
        <w:autoSpaceDE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Přihláška k docházce do</w:t>
      </w:r>
      <w:r w:rsidRPr="00797CAA">
        <w:rPr>
          <w:b/>
          <w:bCs/>
          <w:sz w:val="28"/>
          <w:szCs w:val="28"/>
        </w:rPr>
        <w:t xml:space="preserve"> TERAPEUTICKÉ DÍLNY 5ŘEMESEL</w:t>
      </w:r>
      <w:r>
        <w:rPr>
          <w:b/>
          <w:bCs/>
          <w:sz w:val="28"/>
          <w:szCs w:val="28"/>
        </w:rPr>
        <w:t>*</w:t>
      </w:r>
    </w:p>
    <w:p w14:paraId="266653DB" w14:textId="77777777" w:rsidR="003536E0" w:rsidRPr="00297E7D" w:rsidRDefault="003536E0" w:rsidP="003536E0">
      <w:pPr>
        <w:rPr>
          <w:rFonts w:ascii="Aptos Slab ExtraBold" w:hAnsi="Aptos Slab ExtraBold"/>
        </w:rPr>
      </w:pPr>
      <w:r>
        <w:rPr>
          <w:rFonts w:ascii="Aptos Slab ExtraBold" w:hAnsi="Aptos Slab ExtraBold"/>
          <w:noProof/>
          <w:color w:val="000000"/>
          <w:sz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70730A" wp14:editId="4FFA0D97">
                <wp:simplePos x="0" y="0"/>
                <wp:positionH relativeFrom="column">
                  <wp:posOffset>-31115</wp:posOffset>
                </wp:positionH>
                <wp:positionV relativeFrom="paragraph">
                  <wp:posOffset>-92075</wp:posOffset>
                </wp:positionV>
                <wp:extent cx="2804160" cy="883920"/>
                <wp:effectExtent l="0" t="0" r="15240" b="11430"/>
                <wp:wrapNone/>
                <wp:docPr id="558860448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0" cy="8839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801CD" id="Obdélník 2" o:spid="_x0000_s1026" style="position:absolute;margin-left:-2.45pt;margin-top:-7.25pt;width:220.8pt;height:69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eMhYgIAAB4FAAAOAAAAZHJzL2Uyb0RvYy54bWysVFFP2zAQfp+0/2D5fSTpCisVKapATJMQ&#10;IGDi2XXsJpLj885u0+7X7+ykKQK0h2kvju27++7uy3e+uNy1hm0V+gZsyYuTnDNlJVSNXZf85/PN&#10;lxlnPghbCQNWlXyvPL9cfP500bm5mkANplLICMT6eedKXofg5lnmZa1a4U/AKUtGDdiKQEdcZxWK&#10;jtBbk03y/CzrACuHIJX3dHvdG/ki4WutZLjX2qvATMmptpBWTOsqrtniQszXKFzdyKEM8Q9VtKKx&#10;lHSEuhZBsA0276DaRiJ40OFEQpuB1o1UqQfqpsjfdPNUC6dSL0SOdyNN/v/Byrvtk3tAoqFzfu5p&#10;G7vYaWzjl+pju0TWfiRL7QKTdDmZ5dPijDiVZJvNvp5PEpvZMdqhD98VtCxuSo70MxJHYnvrA2Uk&#10;14NLTGbhpjEm3h9LSbuwNyo6GPuoNGuqmDwBJZWoK4NsK+j/CimVDUVvqkWl+uviNM8PpY0RKXsC&#10;jMiaEo/YA0BU4HvsvuzBP4aqJLIxOP9bYX3wGJEygw1jcNtYwI8ADHU1ZO79DyT11ESWVlDtH5Ah&#10;9BL3Tt40RPut8OFBIGma/hTNabinRRvoSg7DjrMa8PdH99GfpEZWzjqakZL7XxuBijPzw5IIz4vp&#10;NA5VOkxPv5ECGL62rF5b7Ka9AvpNBb0ITqZt9A/msNUI7QuN8zJmJZOwknKXXAY8HK5CP7v0IEi1&#10;XCY3GiQnwq19cjKCR1ajrJ53LwLdoL1Aqr2DwzyJ+RsJ9r4x0sJyE0A3SZ9HXge+aQiTcIYHI075&#10;63PyOj5riz8AAAD//wMAUEsDBBQABgAIAAAAIQD28NDT4AAAAAoBAAAPAAAAZHJzL2Rvd25yZXYu&#10;eG1sTI/BTsMwDIbvSLxDZCRuW7pRNtY1nQAJDkMcGJN2TRuTVDROabKtvD3mBCfL8qff319uRt+J&#10;Ew6xDaRgNs1AIDXBtGQV7N+fJncgYtJkdBcIFXxjhE11eVHqwoQzveFpl6zgEIqFVuBS6gspY+PQ&#10;6zgNPRLfPsLgdeJ1sNIM+szhvpPzLFtIr1viD073+Oiw+dwdvYLaPowr2tqtd8/Jhv3h5fXLD0pd&#10;X433axAJx/QHw68+q0PFTnU4komiUzDJV0zynOW3IBjIbxZLEDWT83wJsirl/wrVDwAAAP//AwBQ&#10;SwECLQAUAAYACAAAACEAtoM4kv4AAADhAQAAEwAAAAAAAAAAAAAAAAAAAAAAW0NvbnRlbnRfVHlw&#10;ZXNdLnhtbFBLAQItABQABgAIAAAAIQA4/SH/1gAAAJQBAAALAAAAAAAAAAAAAAAAAC8BAABfcmVs&#10;cy8ucmVsc1BLAQItABQABgAIAAAAIQARleMhYgIAAB4FAAAOAAAAAAAAAAAAAAAAAC4CAABkcnMv&#10;ZTJvRG9jLnhtbFBLAQItABQABgAIAAAAIQD28NDT4AAAAAoBAAAPAAAAAAAAAAAAAAAAALwEAABk&#10;cnMvZG93bnJldi54bWxQSwUGAAAAAAQABADzAAAAyQUAAAAA&#10;" filled="f" strokecolor="#030e13 [484]" strokeweight="1pt"/>
            </w:pict>
          </mc:Fallback>
        </mc:AlternateContent>
      </w:r>
      <w:r w:rsidRPr="00297E7D">
        <w:rPr>
          <w:rFonts w:ascii="Aptos Slab ExtraBold" w:hAnsi="Aptos Slab ExtraBold"/>
          <w:noProof/>
          <w:color w:val="000000"/>
          <w:sz w:val="23"/>
        </w:rPr>
        <w:drawing>
          <wp:anchor distT="0" distB="0" distL="114300" distR="114300" simplePos="0" relativeHeight="251659264" behindDoc="1" locked="0" layoutInCell="1" allowOverlap="1" wp14:anchorId="46E83438" wp14:editId="5528246E">
            <wp:simplePos x="0" y="0"/>
            <wp:positionH relativeFrom="column">
              <wp:posOffset>52705</wp:posOffset>
            </wp:positionH>
            <wp:positionV relativeFrom="paragraph">
              <wp:posOffset>0</wp:posOffset>
            </wp:positionV>
            <wp:extent cx="678180" cy="673100"/>
            <wp:effectExtent l="0" t="0" r="7620" b="0"/>
            <wp:wrapTight wrapText="bothSides">
              <wp:wrapPolygon edited="0">
                <wp:start x="0" y="0"/>
                <wp:lineTo x="0" y="20785"/>
                <wp:lineTo x="21236" y="20785"/>
                <wp:lineTo x="21236" y="0"/>
                <wp:lineTo x="0" y="0"/>
              </wp:wrapPolygon>
            </wp:wrapTight>
            <wp:docPr id="853653026" name="Obrázek 1" descr="Obsah obrázku skica, Písmo, bílé, symbol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653026" name="Obrázek 1" descr="Obsah obrázku skica, Písmo, bílé, symbol&#10;&#10;Obsah generovaný pomocí AI může být nesprávný.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7E7D">
        <w:rPr>
          <w:rFonts w:ascii="Aptos Slab ExtraBold" w:hAnsi="Aptos Slab ExtraBold"/>
          <w:color w:val="000000"/>
          <w:sz w:val="23"/>
        </w:rPr>
        <w:t xml:space="preserve">Centrum CHRISTINA, </w:t>
      </w:r>
      <w:proofErr w:type="spellStart"/>
      <w:r w:rsidRPr="00297E7D">
        <w:rPr>
          <w:rFonts w:ascii="Aptos Slab ExtraBold" w:hAnsi="Aptos Slab ExtraBold"/>
          <w:color w:val="000000"/>
          <w:sz w:val="23"/>
        </w:rPr>
        <w:t>z.s</w:t>
      </w:r>
      <w:proofErr w:type="spellEnd"/>
      <w:r w:rsidRPr="00297E7D">
        <w:rPr>
          <w:rFonts w:ascii="Aptos Slab ExtraBold" w:hAnsi="Aptos Slab ExtraBold"/>
          <w:color w:val="000000"/>
          <w:sz w:val="23"/>
        </w:rPr>
        <w:t>.</w:t>
      </w:r>
    </w:p>
    <w:p w14:paraId="3EABB061" w14:textId="77777777" w:rsidR="003536E0" w:rsidRDefault="003536E0" w:rsidP="003536E0">
      <w:pPr>
        <w:rPr>
          <w:rFonts w:ascii="Aptos Slab ExtraBold" w:hAnsi="Aptos Slab ExtraBold"/>
          <w:color w:val="000000"/>
          <w:sz w:val="23"/>
        </w:rPr>
      </w:pPr>
      <w:r w:rsidRPr="00297E7D">
        <w:rPr>
          <w:rFonts w:ascii="Aptos Slab ExtraBold" w:hAnsi="Aptos Slab ExtraBold"/>
          <w:color w:val="000000"/>
          <w:sz w:val="23"/>
        </w:rPr>
        <w:t xml:space="preserve">Poštovní 145/13, </w:t>
      </w:r>
    </w:p>
    <w:p w14:paraId="5B9A5F70" w14:textId="77777777" w:rsidR="003536E0" w:rsidRPr="00297E7D" w:rsidRDefault="003536E0" w:rsidP="003536E0">
      <w:pPr>
        <w:rPr>
          <w:rFonts w:ascii="Aptos Slab ExtraBold" w:hAnsi="Aptos Slab ExtraBold"/>
          <w:color w:val="000000"/>
          <w:sz w:val="23"/>
        </w:rPr>
      </w:pPr>
      <w:r w:rsidRPr="00297E7D">
        <w:rPr>
          <w:rFonts w:ascii="Aptos Slab ExtraBold" w:hAnsi="Aptos Slab ExtraBold"/>
          <w:color w:val="000000"/>
          <w:sz w:val="23"/>
        </w:rPr>
        <w:t>289 24 Milovice</w:t>
      </w:r>
    </w:p>
    <w:p w14:paraId="4C4C4299" w14:textId="77777777" w:rsidR="003536E0" w:rsidRPr="009344E9" w:rsidRDefault="003536E0" w:rsidP="003536E0">
      <w:pPr>
        <w:rPr>
          <w:rFonts w:ascii="Aptos Slab ExtraBold" w:hAnsi="Aptos Slab ExtraBold"/>
        </w:rPr>
      </w:pPr>
      <w:r w:rsidRPr="00297E7D">
        <w:rPr>
          <w:rFonts w:ascii="Aptos Slab ExtraBold" w:hAnsi="Aptos Slab ExtraBold"/>
          <w:color w:val="000000"/>
          <w:sz w:val="23"/>
        </w:rPr>
        <w:t>IČ: 19981881</w:t>
      </w:r>
    </w:p>
    <w:p w14:paraId="24A3CB8A" w14:textId="77777777" w:rsidR="003536E0" w:rsidRPr="00E3266F" w:rsidRDefault="003536E0" w:rsidP="003536E0">
      <w:pPr>
        <w:autoSpaceDE w:val="0"/>
        <w:spacing w:after="0" w:line="240" w:lineRule="auto"/>
      </w:pPr>
      <w:r w:rsidRPr="00E3266F">
        <w:t xml:space="preserve">dále jen </w:t>
      </w:r>
      <w:r>
        <w:t>„provozovatel“</w:t>
      </w:r>
    </w:p>
    <w:p w14:paraId="3AC42C73" w14:textId="77777777" w:rsidR="003536E0" w:rsidRDefault="003536E0" w:rsidP="003536E0">
      <w:pPr>
        <w:autoSpaceDE w:val="0"/>
        <w:rPr>
          <w:b/>
          <w:bCs/>
        </w:rPr>
      </w:pPr>
    </w:p>
    <w:p w14:paraId="12E9FDEA" w14:textId="77777777" w:rsidR="003536E0" w:rsidRDefault="003536E0" w:rsidP="003536E0">
      <w:pPr>
        <w:autoSpaceDE w:val="0"/>
        <w:jc w:val="center"/>
        <w:rPr>
          <w:b/>
          <w:bCs/>
        </w:rPr>
      </w:pPr>
      <w:r>
        <w:rPr>
          <w:b/>
          <w:bCs/>
        </w:rPr>
        <w:t>a</w:t>
      </w:r>
    </w:p>
    <w:p w14:paraId="35BEAE15" w14:textId="77777777" w:rsidR="003536E0" w:rsidRDefault="003536E0" w:rsidP="003536E0">
      <w:pPr>
        <w:autoSpaceDE w:val="0"/>
        <w:rPr>
          <w:b/>
          <w:bCs/>
          <w:sz w:val="16"/>
        </w:rPr>
      </w:pPr>
    </w:p>
    <w:p w14:paraId="6F293EAE" w14:textId="77777777" w:rsidR="003536E0" w:rsidRDefault="003536E0" w:rsidP="003536E0">
      <w:pPr>
        <w:autoSpaceDE w:val="0"/>
        <w:spacing w:line="360" w:lineRule="auto"/>
        <w:rPr>
          <w:szCs w:val="26"/>
        </w:rPr>
      </w:pPr>
      <w:r>
        <w:rPr>
          <w:szCs w:val="26"/>
        </w:rPr>
        <w:t>Jméno: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iCs/>
          <w:szCs w:val="28"/>
        </w:rPr>
        <w:t>Datum narození</w:t>
      </w:r>
      <w:r>
        <w:rPr>
          <w:szCs w:val="26"/>
        </w:rPr>
        <w:t>:</w:t>
      </w:r>
    </w:p>
    <w:p w14:paraId="1C569E5C" w14:textId="77777777" w:rsidR="003536E0" w:rsidRDefault="003536E0" w:rsidP="003536E0">
      <w:pPr>
        <w:autoSpaceDE w:val="0"/>
        <w:spacing w:line="360" w:lineRule="auto"/>
        <w:rPr>
          <w:szCs w:val="26"/>
        </w:rPr>
      </w:pPr>
      <w:r>
        <w:rPr>
          <w:szCs w:val="26"/>
        </w:rPr>
        <w:t>Pojišťovna:</w:t>
      </w:r>
    </w:p>
    <w:p w14:paraId="420600B8" w14:textId="77777777" w:rsidR="003536E0" w:rsidRDefault="003536E0" w:rsidP="003536E0">
      <w:pPr>
        <w:autoSpaceDE w:val="0"/>
        <w:spacing w:line="360" w:lineRule="auto"/>
        <w:rPr>
          <w:szCs w:val="28"/>
        </w:rPr>
      </w:pPr>
      <w:r>
        <w:rPr>
          <w:szCs w:val="28"/>
        </w:rPr>
        <w:t>Bydliště:</w:t>
      </w:r>
    </w:p>
    <w:p w14:paraId="7B566FC0" w14:textId="77777777" w:rsidR="003536E0" w:rsidRDefault="003536E0" w:rsidP="003536E0">
      <w:pPr>
        <w:autoSpaceDE w:val="0"/>
        <w:spacing w:line="360" w:lineRule="auto"/>
        <w:rPr>
          <w:szCs w:val="28"/>
        </w:rPr>
      </w:pPr>
      <w:r>
        <w:rPr>
          <w:szCs w:val="28"/>
        </w:rPr>
        <w:t>Telefon: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Mail:</w:t>
      </w:r>
    </w:p>
    <w:p w14:paraId="3E0A21F2" w14:textId="7F963452" w:rsidR="003536E0" w:rsidRDefault="003536E0" w:rsidP="003536E0">
      <w:pPr>
        <w:autoSpaceDE w:val="0"/>
        <w:rPr>
          <w:szCs w:val="26"/>
        </w:rPr>
      </w:pPr>
      <w:r>
        <w:rPr>
          <w:szCs w:val="26"/>
        </w:rPr>
        <w:t>dále jen „účastník“</w:t>
      </w:r>
    </w:p>
    <w:p w14:paraId="25C50ADF" w14:textId="77777777" w:rsidR="003536E0" w:rsidRDefault="003536E0" w:rsidP="003536E0">
      <w:pPr>
        <w:pStyle w:val="Zkladntext"/>
        <w:spacing w:line="360" w:lineRule="auto"/>
        <w:rPr>
          <w:sz w:val="22"/>
        </w:rPr>
      </w:pPr>
      <w:r>
        <w:rPr>
          <w:sz w:val="22"/>
        </w:rPr>
        <w:t>zastoupený opatrovníkem:</w:t>
      </w:r>
    </w:p>
    <w:p w14:paraId="133ECB35" w14:textId="77777777" w:rsidR="003536E0" w:rsidRDefault="003536E0" w:rsidP="003536E0">
      <w:pPr>
        <w:pStyle w:val="Zkladntext"/>
        <w:tabs>
          <w:tab w:val="right" w:leader="dot" w:pos="9242"/>
          <w:tab w:val="right" w:leader="dot" w:pos="9639"/>
        </w:tabs>
        <w:spacing w:line="360" w:lineRule="auto"/>
        <w:rPr>
          <w:sz w:val="22"/>
        </w:rPr>
      </w:pPr>
      <w:r>
        <w:rPr>
          <w:sz w:val="22"/>
        </w:rPr>
        <w:t>Telefon:</w:t>
      </w:r>
    </w:p>
    <w:p w14:paraId="6B065A96" w14:textId="77777777" w:rsidR="003536E0" w:rsidRDefault="003536E0" w:rsidP="003536E0">
      <w:pPr>
        <w:pStyle w:val="Zkladntext"/>
        <w:tabs>
          <w:tab w:val="right" w:leader="dot" w:pos="9242"/>
          <w:tab w:val="right" w:leader="dot" w:pos="9639"/>
        </w:tabs>
        <w:spacing w:line="360" w:lineRule="auto"/>
        <w:rPr>
          <w:sz w:val="22"/>
        </w:rPr>
      </w:pPr>
      <w:r>
        <w:rPr>
          <w:sz w:val="22"/>
        </w:rPr>
        <w:t>Mail:</w:t>
      </w:r>
    </w:p>
    <w:p w14:paraId="6DCE1E61" w14:textId="77777777" w:rsidR="003536E0" w:rsidRPr="00867192" w:rsidRDefault="003536E0" w:rsidP="003536E0">
      <w:pPr>
        <w:pBdr>
          <w:bottom w:val="single" w:sz="6" w:space="1" w:color="auto"/>
        </w:pBdr>
        <w:autoSpaceDE w:val="0"/>
        <w:spacing w:line="360" w:lineRule="auto"/>
      </w:pPr>
      <w:r>
        <w:t xml:space="preserve">dále jen „opatrovník"  </w:t>
      </w:r>
    </w:p>
    <w:p w14:paraId="3D93851E" w14:textId="5E84237B" w:rsidR="003536E0" w:rsidRDefault="003536E0" w:rsidP="003536E0">
      <w:r>
        <w:t>* Na základě této přihlášky bude zájemce kontaktován na smluvený termín šetření. Pokud dojde ke vzájemné dohodě o účasti na aktivizačním programu, bude následně sepsaná smlouva o docházce do terapeutické dílny 5řemesel</w:t>
      </w:r>
    </w:p>
    <w:sectPr w:rsidR="00353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lab ExtraBold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E540F"/>
    <w:multiLevelType w:val="hybridMultilevel"/>
    <w:tmpl w:val="20C8F8DE"/>
    <w:lvl w:ilvl="0" w:tplc="871A53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3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E0"/>
    <w:rsid w:val="001A301A"/>
    <w:rsid w:val="003536E0"/>
    <w:rsid w:val="00394405"/>
    <w:rsid w:val="005F1213"/>
    <w:rsid w:val="00C43163"/>
    <w:rsid w:val="00CD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EE4D1"/>
  <w15:chartTrackingRefBased/>
  <w15:docId w15:val="{23CCA75E-E856-4FB4-A44E-3640C2DA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36E0"/>
  </w:style>
  <w:style w:type="paragraph" w:styleId="Nadpis1">
    <w:name w:val="heading 1"/>
    <w:basedOn w:val="Normln"/>
    <w:next w:val="Normln"/>
    <w:link w:val="Nadpis1Char"/>
    <w:uiPriority w:val="9"/>
    <w:qFormat/>
    <w:rsid w:val="00353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3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36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3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36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3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3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3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3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36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36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36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36E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36E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36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36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36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36E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3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3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3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53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3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536E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36E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536E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3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36E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36E0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semiHidden/>
    <w:rsid w:val="003536E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3536E0"/>
    <w:rPr>
      <w:rFonts w:ascii="Times New Roman" w:eastAsia="Times New Roman" w:hAnsi="Times New Roman" w:cs="Times New Roman"/>
      <w:kern w:val="0"/>
      <w:sz w:val="26"/>
      <w:szCs w:val="26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453</Characters>
  <Application>Microsoft Office Word</Application>
  <DocSecurity>0</DocSecurity>
  <Lines>34</Lines>
  <Paragraphs>34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christina</dc:creator>
  <cp:keywords/>
  <dc:description/>
  <cp:lastModifiedBy>centrum christina</cp:lastModifiedBy>
  <cp:revision>1</cp:revision>
  <dcterms:created xsi:type="dcterms:W3CDTF">2026-05-18T08:06:00Z</dcterms:created>
  <dcterms:modified xsi:type="dcterms:W3CDTF">2026-05-18T08:10:00Z</dcterms:modified>
</cp:coreProperties>
</file>